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EFD1" w14:textId="77777777" w:rsidR="004F7857" w:rsidRPr="004F7857" w:rsidRDefault="004F785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2F55FA0C" w14:textId="77777777" w:rsidR="004F7857" w:rsidRPr="004F7857" w:rsidRDefault="004F785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0665F07" w14:textId="77777777" w:rsidR="004F7857" w:rsidRPr="004F7857" w:rsidRDefault="00BE37F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425839A7" w14:textId="77777777" w:rsidR="004F7857" w:rsidRPr="004F7857" w:rsidRDefault="004F785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DA898A7" w14:textId="77777777" w:rsidR="004F7857" w:rsidRPr="004F7857" w:rsidRDefault="004F785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57F52877" w14:textId="77777777" w:rsidR="004F7857" w:rsidRPr="004F7857" w:rsidRDefault="004F7857" w:rsidP="00ED3EB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731E4959" w14:textId="0374086D" w:rsidR="004F7857" w:rsidRPr="004F7857" w:rsidRDefault="004F7857" w:rsidP="00ED3EBD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ED3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 </w:t>
      </w:r>
      <w:bookmarkStart w:id="1" w:name="_GoBack"/>
      <w:bookmarkEnd w:id="1"/>
      <w:r w:rsidR="00ED3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ED3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212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6BF0DFA7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C1017B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охранной зоне памятника природы регионального значения </w:t>
      </w:r>
      <w:r w:rsidR="00656C6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6C6E" w:rsidRPr="00656C6E">
        <w:rPr>
          <w:rFonts w:ascii="Times New Roman" w:hAnsi="Times New Roman" w:cs="Times New Roman"/>
          <w:b/>
          <w:bCs/>
          <w:sz w:val="28"/>
          <w:szCs w:val="28"/>
        </w:rPr>
        <w:t>Пойма р. Быстрица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62903F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D447C15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8F824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656C6E" w:rsidRPr="00656C6E">
        <w:rPr>
          <w:rFonts w:ascii="Times New Roman" w:hAnsi="Times New Roman" w:cs="Times New Roman"/>
          <w:sz w:val="28"/>
          <w:szCs w:val="28"/>
        </w:rPr>
        <w:t>Пойма р. Быстрица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656C6E" w:rsidRPr="00656C6E">
        <w:rPr>
          <w:rFonts w:ascii="Times New Roman" w:hAnsi="Times New Roman" w:cs="Times New Roman"/>
          <w:sz w:val="28"/>
          <w:szCs w:val="28"/>
        </w:rPr>
        <w:t>Пойма р. Быстрица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4B342DA2" w14:textId="429D1166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BE3A3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639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E3A3F">
        <w:rPr>
          <w:rFonts w:ascii="Times New Roman" w:hAnsi="Times New Roman" w:cs="Times New Roman"/>
          <w:sz w:val="28"/>
          <w:szCs w:val="28"/>
        </w:rPr>
        <w:t>Куменск</w:t>
      </w:r>
      <w:r w:rsidR="009639E5">
        <w:rPr>
          <w:rFonts w:ascii="Times New Roman" w:hAnsi="Times New Roman" w:cs="Times New Roman"/>
          <w:sz w:val="28"/>
          <w:szCs w:val="28"/>
        </w:rPr>
        <w:t>ий</w:t>
      </w:r>
      <w:r w:rsidR="00BE3A3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639E5">
        <w:rPr>
          <w:rFonts w:ascii="Times New Roman" w:hAnsi="Times New Roman" w:cs="Times New Roman"/>
          <w:sz w:val="28"/>
          <w:szCs w:val="28"/>
        </w:rPr>
        <w:t>ый</w:t>
      </w:r>
      <w:r w:rsidR="00BE3A3F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9639E5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2BC76E4E" w14:textId="19D784EF" w:rsidR="00B67325" w:rsidRPr="008134E9" w:rsidRDefault="0001702D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556844">
        <w:rPr>
          <w:rFonts w:ascii="Times New Roman" w:hAnsi="Times New Roman" w:cs="Times New Roman"/>
          <w:spacing w:val="-4"/>
          <w:sz w:val="28"/>
          <w:szCs w:val="28"/>
        </w:rPr>
        <w:t>четырех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656C6E">
        <w:rPr>
          <w:rFonts w:ascii="Times New Roman" w:hAnsi="Times New Roman" w:cs="Times New Roman"/>
          <w:spacing w:val="-4"/>
          <w:sz w:val="28"/>
          <w:szCs w:val="28"/>
        </w:rPr>
        <w:t>95,71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B4076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BA75EF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656C6E">
        <w:rPr>
          <w:rFonts w:ascii="Times New Roman" w:hAnsi="Times New Roman" w:cs="Times New Roman"/>
          <w:spacing w:val="-4"/>
          <w:sz w:val="28"/>
          <w:szCs w:val="28"/>
        </w:rPr>
        <w:t>761,9</w:t>
      </w:r>
      <w:r w:rsidR="00816974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8D0E72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CDF60A2" w14:textId="5D942490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408AE677" w14:textId="54D3B5C5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9F573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в том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2BB8453D" w14:textId="5F2B4F90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9F5734">
        <w:rPr>
          <w:rFonts w:ascii="Times New Roman" w:hAnsi="Times New Roman" w:cs="Times New Roman"/>
          <w:sz w:val="28"/>
          <w:szCs w:val="28"/>
        </w:rPr>
        <w:t xml:space="preserve">, не запрещенных </w:t>
      </w:r>
      <w:r w:rsidRPr="00B04B4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F573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5744FF1D" w14:textId="2BD0A330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0CFBE018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0A30E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200C1B9E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C3379" w14:textId="4ADF14E0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1C9F6FD7" w14:textId="477C2E9B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7A33E9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2B925E81" w14:textId="4272AC20" w:rsidR="004F7857" w:rsidRPr="006032F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проведение </w:t>
      </w:r>
      <w:r w:rsidR="006032FD"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сплошных и </w:t>
      </w:r>
      <w:r w:rsidR="00C20F9E" w:rsidRPr="006032FD">
        <w:rPr>
          <w:rFonts w:ascii="Times New Roman" w:hAnsi="Times New Roman" w:cs="Times New Roman"/>
          <w:spacing w:val="-4"/>
          <w:sz w:val="28"/>
          <w:szCs w:val="28"/>
        </w:rPr>
        <w:t>выборочных рубок интенсивностью свыше 30%</w:t>
      </w:r>
      <w:r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D3FCB"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кроме </w:t>
      </w:r>
      <w:r w:rsidR="00B21D27"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рубок, </w:t>
      </w:r>
      <w:r w:rsidR="00FD3FCB" w:rsidRPr="006032FD">
        <w:rPr>
          <w:rFonts w:ascii="Times New Roman" w:hAnsi="Times New Roman" w:cs="Times New Roman"/>
          <w:spacing w:val="-4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 w:rsidRPr="006032FD">
        <w:rPr>
          <w:rFonts w:ascii="Times New Roman" w:hAnsi="Times New Roman" w:cs="Times New Roman"/>
          <w:spacing w:val="-4"/>
          <w:sz w:val="28"/>
          <w:szCs w:val="28"/>
        </w:rPr>
        <w:t>, при размещении,</w:t>
      </w:r>
      <w:r w:rsidR="00027738" w:rsidRPr="006032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эксплуатации, осуществлении ремонта и реконструкции</w:t>
      </w:r>
      <w:r w:rsidR="00027738" w:rsidRPr="006032FD">
        <w:rPr>
          <w:rFonts w:ascii="Times New Roman" w:hAnsi="Times New Roman" w:cs="Times New Roman"/>
          <w:spacing w:val="-4"/>
          <w:sz w:val="28"/>
          <w:szCs w:val="28"/>
        </w:rPr>
        <w:t xml:space="preserve"> линий электропередач</w:t>
      </w:r>
      <w:r w:rsidR="00B21D27" w:rsidRPr="006032F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27738" w:rsidRPr="006032FD">
        <w:rPr>
          <w:rFonts w:ascii="Times New Roman" w:hAnsi="Times New Roman" w:cs="Times New Roman"/>
          <w:spacing w:val="-4"/>
          <w:sz w:val="28"/>
          <w:szCs w:val="28"/>
        </w:rPr>
        <w:t>, линий связи, дорог, трубопроводов и других линейных объектов, а также сооружений, являющихся неотъемлемой технологической частью указанных объектов</w:t>
      </w:r>
      <w:r w:rsidRPr="006032F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94034B6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1F32E649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7EB952E3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6B3468B5" w14:textId="77777777" w:rsidR="006032FD" w:rsidRDefault="006032FD" w:rsidP="006032F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объектов животного мира, не отнесенных к охотничьим ресурсам;</w:t>
      </w:r>
    </w:p>
    <w:p w14:paraId="7226A729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7D677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lastRenderedPageBreak/>
        <w:t>выжигание древесной, кустарниковой, луговой и прибрежно-водной растительности;</w:t>
      </w:r>
    </w:p>
    <w:p w14:paraId="67D027C7" w14:textId="01F5361E" w:rsidR="002D10AD" w:rsidRDefault="00CB5D46" w:rsidP="0075361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 w:rsidR="005C70F4">
        <w:rPr>
          <w:rFonts w:ascii="Times New Roman" w:hAnsi="Times New Roman" w:cs="Times New Roman"/>
          <w:sz w:val="28"/>
          <w:szCs w:val="28"/>
        </w:rPr>
        <w:t>редств вне существующих дорог</w:t>
      </w:r>
      <w:r w:rsidR="00167D1B">
        <w:rPr>
          <w:rFonts w:ascii="Times New Roman" w:hAnsi="Times New Roman" w:cs="Times New Roman"/>
          <w:sz w:val="28"/>
          <w:szCs w:val="28"/>
        </w:rPr>
        <w:t>,</w:t>
      </w:r>
      <w:r w:rsidR="005C70F4">
        <w:rPr>
          <w:rFonts w:ascii="Times New Roman" w:hAnsi="Times New Roman" w:cs="Times New Roman"/>
          <w:sz w:val="28"/>
          <w:szCs w:val="28"/>
        </w:rPr>
        <w:t xml:space="preserve"> </w:t>
      </w:r>
      <w:r w:rsidR="00A0296E">
        <w:rPr>
          <w:rFonts w:ascii="Times New Roman" w:hAnsi="Times New Roman" w:cs="Times New Roman"/>
          <w:sz w:val="28"/>
          <w:szCs w:val="28"/>
        </w:rPr>
        <w:t>за исключением</w:t>
      </w:r>
      <w:r w:rsidR="005C70F4" w:rsidRPr="005C70F4">
        <w:rPr>
          <w:rFonts w:ascii="Times New Roman" w:hAnsi="Times New Roman" w:cs="Times New Roman"/>
          <w:sz w:val="28"/>
          <w:szCs w:val="28"/>
        </w:rPr>
        <w:t xml:space="preserve"> случаев, связанных с использованием транспортных средств собственниками, владельцами и пользователями земельных участков, расположенных в границах </w:t>
      </w:r>
      <w:r w:rsidR="005C70F4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="005C70F4" w:rsidRPr="005C70F4">
        <w:rPr>
          <w:rFonts w:ascii="Times New Roman" w:hAnsi="Times New Roman" w:cs="Times New Roman"/>
          <w:sz w:val="28"/>
          <w:szCs w:val="28"/>
        </w:rPr>
        <w:t>памятника природы;</w:t>
      </w:r>
    </w:p>
    <w:p w14:paraId="14818E36" w14:textId="7DF4DD5D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620641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97553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3C56C479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C2F32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396B77D1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060EB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3CF308F7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52ABAD4B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1F23ED9D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5F71EF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28A2A5C2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02BDC558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любительская и спортивная охота, осуществляемая в соответствии с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4548677B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05B6C177" w14:textId="77777777" w:rsidR="005809DE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24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объектов;</w:t>
      </w:r>
    </w:p>
    <w:p w14:paraId="4F28AC4D" w14:textId="77777777" w:rsidR="00240F1B" w:rsidRPr="00E363DD" w:rsidRDefault="00240F1B" w:rsidP="00240F1B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сельского хозяйства.</w:t>
      </w:r>
    </w:p>
    <w:p w14:paraId="6666D70B" w14:textId="77777777" w:rsid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54AF5E" w14:textId="77777777" w:rsidR="00240F1B" w:rsidRDefault="00240F1B" w:rsidP="00240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 (код вида разрешенного использования 1.1):</w:t>
      </w:r>
    </w:p>
    <w:p w14:paraId="55D871FA" w14:textId="29F77A43" w:rsidR="00240F1B" w:rsidRDefault="00240F1B" w:rsidP="00240F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1.2 </w:t>
      </w:r>
      <w:r w:rsidR="00B9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9972F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78DB495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lastRenderedPageBreak/>
        <w:t>природоохранных и природовосстановительных мероприятий;</w:t>
      </w:r>
    </w:p>
    <w:p w14:paraId="0F9954AB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0851D14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5D7651E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734F0A2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3A46A88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43BD369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4CE4F582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06AB5937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768A566A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B5088">
      <w:headerReference w:type="default" r:id="rId8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8CC3A" w14:textId="77777777" w:rsidR="00C6499B" w:rsidRDefault="00C6499B" w:rsidP="00070A5B">
      <w:pPr>
        <w:spacing w:after="0" w:line="240" w:lineRule="auto"/>
      </w:pPr>
      <w:r>
        <w:separator/>
      </w:r>
    </w:p>
  </w:endnote>
  <w:endnote w:type="continuationSeparator" w:id="0">
    <w:p w14:paraId="6336C3BC" w14:textId="77777777" w:rsidR="00C6499B" w:rsidRDefault="00C6499B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59045" w14:textId="77777777" w:rsidR="00C6499B" w:rsidRDefault="00C6499B" w:rsidP="00070A5B">
      <w:pPr>
        <w:spacing w:after="0" w:line="240" w:lineRule="auto"/>
      </w:pPr>
      <w:r>
        <w:separator/>
      </w:r>
    </w:p>
  </w:footnote>
  <w:footnote w:type="continuationSeparator" w:id="0">
    <w:p w14:paraId="1D0A3710" w14:textId="77777777" w:rsidR="00C6499B" w:rsidRDefault="00C6499B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7B25E3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E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1702D"/>
    <w:rsid w:val="00027738"/>
    <w:rsid w:val="00066969"/>
    <w:rsid w:val="00070A5B"/>
    <w:rsid w:val="00074E10"/>
    <w:rsid w:val="00077208"/>
    <w:rsid w:val="000907A6"/>
    <w:rsid w:val="000B5088"/>
    <w:rsid w:val="000D5BB7"/>
    <w:rsid w:val="000F46A1"/>
    <w:rsid w:val="000F6A47"/>
    <w:rsid w:val="00102F91"/>
    <w:rsid w:val="001229FC"/>
    <w:rsid w:val="00145F1E"/>
    <w:rsid w:val="00160F11"/>
    <w:rsid w:val="00167D1B"/>
    <w:rsid w:val="001B697A"/>
    <w:rsid w:val="001D49AA"/>
    <w:rsid w:val="002115C6"/>
    <w:rsid w:val="00215904"/>
    <w:rsid w:val="00215A09"/>
    <w:rsid w:val="00222FA1"/>
    <w:rsid w:val="00223F20"/>
    <w:rsid w:val="00240F1B"/>
    <w:rsid w:val="00290580"/>
    <w:rsid w:val="002B701B"/>
    <w:rsid w:val="002D10AD"/>
    <w:rsid w:val="00302B49"/>
    <w:rsid w:val="00313339"/>
    <w:rsid w:val="0038219B"/>
    <w:rsid w:val="003C4703"/>
    <w:rsid w:val="003E454B"/>
    <w:rsid w:val="003F6B06"/>
    <w:rsid w:val="00465FC4"/>
    <w:rsid w:val="00467AD0"/>
    <w:rsid w:val="00492C52"/>
    <w:rsid w:val="004B7C99"/>
    <w:rsid w:val="004F0D30"/>
    <w:rsid w:val="004F7857"/>
    <w:rsid w:val="005120FE"/>
    <w:rsid w:val="0051321E"/>
    <w:rsid w:val="00534563"/>
    <w:rsid w:val="00534F40"/>
    <w:rsid w:val="00544DC4"/>
    <w:rsid w:val="0054570B"/>
    <w:rsid w:val="00556844"/>
    <w:rsid w:val="00565B4A"/>
    <w:rsid w:val="005809DE"/>
    <w:rsid w:val="005B5DB7"/>
    <w:rsid w:val="005C5AE0"/>
    <w:rsid w:val="005C70F4"/>
    <w:rsid w:val="005D48C1"/>
    <w:rsid w:val="005E3A7C"/>
    <w:rsid w:val="00600CF1"/>
    <w:rsid w:val="006032FD"/>
    <w:rsid w:val="00620641"/>
    <w:rsid w:val="00656C6E"/>
    <w:rsid w:val="0066425C"/>
    <w:rsid w:val="00674455"/>
    <w:rsid w:val="00693230"/>
    <w:rsid w:val="007314C0"/>
    <w:rsid w:val="00743F89"/>
    <w:rsid w:val="00753610"/>
    <w:rsid w:val="00762D0B"/>
    <w:rsid w:val="00770CD8"/>
    <w:rsid w:val="00780B71"/>
    <w:rsid w:val="00782E1C"/>
    <w:rsid w:val="007A33E9"/>
    <w:rsid w:val="007F6D6E"/>
    <w:rsid w:val="007F752D"/>
    <w:rsid w:val="008060CE"/>
    <w:rsid w:val="008134E9"/>
    <w:rsid w:val="00816974"/>
    <w:rsid w:val="00831E66"/>
    <w:rsid w:val="00834EB8"/>
    <w:rsid w:val="008811DF"/>
    <w:rsid w:val="008A4C4D"/>
    <w:rsid w:val="008D0E72"/>
    <w:rsid w:val="008D233E"/>
    <w:rsid w:val="008D2595"/>
    <w:rsid w:val="00904A27"/>
    <w:rsid w:val="00963845"/>
    <w:rsid w:val="009639E5"/>
    <w:rsid w:val="009B2BE4"/>
    <w:rsid w:val="009B69B1"/>
    <w:rsid w:val="009E459A"/>
    <w:rsid w:val="009F3D3E"/>
    <w:rsid w:val="009F5734"/>
    <w:rsid w:val="00A0296E"/>
    <w:rsid w:val="00A146B1"/>
    <w:rsid w:val="00A46649"/>
    <w:rsid w:val="00A72F60"/>
    <w:rsid w:val="00B04B49"/>
    <w:rsid w:val="00B152C3"/>
    <w:rsid w:val="00B21D27"/>
    <w:rsid w:val="00B4076E"/>
    <w:rsid w:val="00B67325"/>
    <w:rsid w:val="00B733CA"/>
    <w:rsid w:val="00B777FB"/>
    <w:rsid w:val="00B93859"/>
    <w:rsid w:val="00BA75EF"/>
    <w:rsid w:val="00BC5CA8"/>
    <w:rsid w:val="00BE37F7"/>
    <w:rsid w:val="00BE3A3F"/>
    <w:rsid w:val="00C20F9E"/>
    <w:rsid w:val="00C31788"/>
    <w:rsid w:val="00C318BF"/>
    <w:rsid w:val="00C336B1"/>
    <w:rsid w:val="00C6499B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D05CF"/>
    <w:rsid w:val="00DD3926"/>
    <w:rsid w:val="00DE18D2"/>
    <w:rsid w:val="00E363DD"/>
    <w:rsid w:val="00E379B9"/>
    <w:rsid w:val="00E674A9"/>
    <w:rsid w:val="00E8156C"/>
    <w:rsid w:val="00EB0C7C"/>
    <w:rsid w:val="00EB50B7"/>
    <w:rsid w:val="00EB60DD"/>
    <w:rsid w:val="00ED3EBD"/>
    <w:rsid w:val="00EF4A00"/>
    <w:rsid w:val="00EF59E6"/>
    <w:rsid w:val="00F063EC"/>
    <w:rsid w:val="00F20603"/>
    <w:rsid w:val="00F35DB8"/>
    <w:rsid w:val="00F510BD"/>
    <w:rsid w:val="00F676D0"/>
    <w:rsid w:val="00F73F33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52</cp:revision>
  <dcterms:created xsi:type="dcterms:W3CDTF">2023-01-30T10:47:00Z</dcterms:created>
  <dcterms:modified xsi:type="dcterms:W3CDTF">2025-01-09T12:29:00Z</dcterms:modified>
</cp:coreProperties>
</file>